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sz w:val="33"/>
          <w:szCs w:val="33"/>
        </w:rPr>
      </w:pPr>
      <w:bookmarkStart w:colFirst="0" w:colLast="0" w:name="_absleu5t6e5s" w:id="0"/>
      <w:bookmarkEnd w:id="0"/>
      <w:r w:rsidDel="00000000" w:rsidR="00000000" w:rsidRPr="00000000">
        <w:rPr>
          <w:sz w:val="33"/>
          <w:szCs w:val="33"/>
          <w:rtl w:val="0"/>
        </w:rPr>
        <w:t xml:space="preserve">Речевые клише, рекомендуемые к использованию в научном тексте</w:t>
      </w:r>
    </w:p>
    <w:tbl>
      <w:tblPr>
        <w:tblStyle w:val="Table1"/>
        <w:tblW w:w="997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15"/>
        <w:gridCol w:w="7055"/>
        <w:tblGridChange w:id="0">
          <w:tblGrid>
            <w:gridCol w:w="2915"/>
            <w:gridCol w:w="7055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Речевая функция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Лексические средства</w:t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Причина и следствие;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условие и следствие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(и) поэтому…, потому…, так как…, поскольку…, в силу этого…, в виду этого… в зависимости от…, в таком случае…, в этом случае…, отсюда (откуда) следует, что…; в этих (при таких) условиях…, что свидетельствует о…, что указывает на…, что говорит о…, что соответствует…, что дает возможность…, что позволяет…, что способствует…, что имеет значение для…</w:t>
            </w:r>
          </w:p>
        </w:tc>
      </w:tr>
      <w:tr>
        <w:trPr>
          <w:trHeight w:val="3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Временная соотнесенность и порядок изложения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сначала…, прежде всего…, в первую очередь…, наряду с этим…, первым (последующим, предшествующим) шагом…, одновременно…, в то же время…, здесь же…, предварительно…, ранее…, выше…, еще раз…, вновь…, снова…, затем…, далее…, потом…, ниже…, в дальнейшем…, в последующем…, впоследствии…, во-первых, во вторых и т.д., в настоящее время…, до настоящего времени…, в последние годы…, за последние годы…, наконец…, в заключение…, в будущем, в период с… по, в современных условиях, в течение, до сих пор, до тех пор, пока, с этого времени</w:t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Сопоставление и противопоставление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однако…, но…, а…, как…, так и …; так же, как и…; если…, то; по сравнению с…; не только…, но и…; в отличие от…; в противоположность…, наоборот, аналогично…, также…, таким же образом…; с одной стороны…, с другой стороны…; в то время, как…; между тем, как…; вместе с тем, как…; тем не менее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Дополнение или уточнение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также и, причем, при этом, вместе с тем, кроме (сверх, более) того, главным образом, особенно</w:t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Ссылка на предыдущее или последующее высказывание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 более, что…; в том числе, в случае, то есть, а именно, как было сказано (упомянуто, отмечено, установлено, обнаружено, найдено), как говорилось (указывалось, отмечалось, подчеркивалось) выше, согласно (сообразно, соответственно) этому, в соответствии с этим, в связи с этим, в связи с вышеизложенным, данный, названный рассматриваемый, следующий, последующий, некоторый, большая часть, большинство</w:t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Обобщение, вывод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таким образом, итак, следовательно, в результате, в конечном счете, в итоге, отсюда следует (вытекает, понятно, ясно), из этого следует (вытекает, понятно, ясно), наконец, в заключение, это позволяет сделать вывод, это сводится к следующему, это свидетельствует, значит, как видно, отсюда следует, по результатам, следовательно, стало быть, тем самым, наконец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Введение новой информации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рассмотрим следующие случаи…, остановимся подробно на…, основные преимущества этого метода заключаются (состоят)…, некоторые дополнительные замечания…, несколько слов о перспективах исследования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Активизация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подчеркнем, отметим, акцентируем внимание, важно заметить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Возражение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однако, тем не менее, но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Дополнение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дополнении к, в остальном, вдобавок, к тому же, кроме того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Сравнение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такой же, подобный, аналогичный, сходный, подобного рода, подобного типа, аналогичный, идентичный, наибольший, наилучший, наименьший, точно так, как…, многие из них, один из них, некоторые из них,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Обобщение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общих чертах, в основном, в среднем, все, все больше, все это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Определение аспекта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отношении, в плане, в разрезе, в свете, в смысле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Уточнение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большинстве случаев, большей частью, в случае, в том случае, когда…, в том числе, в узком смысле слова, в условиях, в частности, при (во время), больше всего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Описание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подобным образом, точно так, как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Выражение сомнения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вероятно, может быть, может показаться, возможно</w:t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Выражение уверенности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безусловно, несомненно, нечего говорить, что…, не кто иной, как…, не что иное, как…, до и после, до того, как…, на порядок выше (ниже), на уровне, незначительный, около (приблизительно), от… до, порядка, почти, с приближением до…, с точностью до…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Выражение необходимости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следует, необходимо, нужно, надо</w:t>
            </w:r>
          </w:p>
        </w:tc>
      </w:tr>
      <w:tr>
        <w:trPr>
          <w:trHeight w:val="2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Определение границ, предела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близкий к, в зоне, в диапазоне, в интервале, в масштабе, в рамках, в ряду, в стадии, в границах, высокий, достаточно, значительный, максимальный, минимальный, много, настолько, что…, небольшой, новый, обычно, оптимальный, полностью, положительно, постоянный, равный, различный, рекомендуемый, сложный, специальный, существенный, точный, эквивалентный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Объяснение, иллюстрация сказанного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поскольку, потому, что… например, в качестве примера, примером может служить, такой как (например), в случае, для случая, о чем можно судить по…, что очевидно из…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Перефразирование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другими словами, иными словами, иначе говоря</w:t>
            </w:r>
          </w:p>
        </w:tc>
      </w:tr>
      <w:tr>
        <w:trPr>
          <w:trHeight w:val="1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Отсылка к изложенному выше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вышеописанный, вышеприведенный, вышеуказанный, изложенный, описанный, полученный, предшествующий, предыдущий, приведенный, разработанный, указанный, упомянутый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